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49" w:rsidRDefault="007824CA">
      <w:r w:rsidRPr="007824CA">
        <w:t>Bu yazıyı kalın yap.</w:t>
      </w:r>
    </w:p>
    <w:p w:rsidR="007824CA" w:rsidRDefault="007824CA">
      <w:r>
        <w:t>Bu yazıyı eğik (italik) yap</w:t>
      </w:r>
    </w:p>
    <w:p w:rsidR="007824CA" w:rsidRDefault="007824CA">
      <w:r>
        <w:t>Bu yazıyı altı çizili yap.</w:t>
      </w:r>
    </w:p>
    <w:p w:rsidR="007824CA" w:rsidRDefault="007824CA">
      <w:r>
        <w:t>Bu yazıyı hem kalın hem eğik yap.</w:t>
      </w:r>
    </w:p>
    <w:p w:rsidR="007824CA" w:rsidRDefault="007824CA">
      <w:r>
        <w:t>Bu yazıyı hem kalın hem eğik hem de altı çizili yap.</w:t>
      </w:r>
    </w:p>
    <w:p w:rsidR="007824CA" w:rsidRPr="00612E8C" w:rsidRDefault="007824CA">
      <w:pPr>
        <w:rPr>
          <w:b/>
          <w:bCs/>
        </w:rPr>
      </w:pPr>
      <w:r w:rsidRPr="00612E8C">
        <w:rPr>
          <w:b/>
          <w:bCs/>
        </w:rPr>
        <w:t>Bu yazıyı ince yap.</w:t>
      </w:r>
    </w:p>
    <w:p w:rsidR="007824CA" w:rsidRPr="00612E8C" w:rsidRDefault="007824CA">
      <w:pPr>
        <w:rPr>
          <w:u w:val="single"/>
        </w:rPr>
      </w:pPr>
      <w:r w:rsidRPr="00612E8C">
        <w:rPr>
          <w:u w:val="single"/>
        </w:rPr>
        <w:t>Bu yazının altı çizili olmasın.</w:t>
      </w:r>
    </w:p>
    <w:p w:rsidR="007824CA" w:rsidRDefault="007824CA">
      <w:r>
        <w:t>Bu yazının rengi kırmızı olsun.</w:t>
      </w:r>
    </w:p>
    <w:p w:rsidR="007824CA" w:rsidRDefault="007824CA">
      <w:r>
        <w:t xml:space="preserve">Bu yazının yazı tipi </w:t>
      </w:r>
      <w:proofErr w:type="spellStart"/>
      <w:r>
        <w:t>Comic</w:t>
      </w:r>
      <w:proofErr w:type="spellEnd"/>
      <w:r>
        <w:t xml:space="preserve"> </w:t>
      </w:r>
      <w:proofErr w:type="spellStart"/>
      <w:r>
        <w:t>Sans</w:t>
      </w:r>
      <w:proofErr w:type="spellEnd"/>
      <w:r>
        <w:t xml:space="preserve"> </w:t>
      </w:r>
      <w:proofErr w:type="spellStart"/>
      <w:r>
        <w:t>Ms</w:t>
      </w:r>
      <w:proofErr w:type="spellEnd"/>
      <w:r>
        <w:t xml:space="preserve"> olsun.</w:t>
      </w:r>
    </w:p>
    <w:p w:rsidR="007824CA" w:rsidRDefault="007824CA">
      <w:r>
        <w:t>Bu yazıyı ortala.</w:t>
      </w:r>
    </w:p>
    <w:p w:rsidR="007824CA" w:rsidRDefault="007824CA">
      <w:r>
        <w:t>Bu yazı sağa hizalı olsun.</w:t>
      </w:r>
    </w:p>
    <w:p w:rsidR="007824CA" w:rsidRDefault="007824CA" w:rsidP="007824CA">
      <w:pPr>
        <w:jc w:val="right"/>
      </w:pPr>
      <w:r>
        <w:t>Bu yazı sola hizalı olsun.</w:t>
      </w:r>
    </w:p>
    <w:p w:rsidR="007824CA" w:rsidRDefault="007824CA" w:rsidP="007824CA">
      <w:r>
        <w:t>Bu yazının puntosu (büyüklüğü) 14 olsun.</w:t>
      </w:r>
    </w:p>
    <w:p w:rsidR="007824CA" w:rsidRDefault="007824CA" w:rsidP="007824CA">
      <w:pPr>
        <w:rPr>
          <w:sz w:val="28"/>
          <w:szCs w:val="28"/>
        </w:rPr>
      </w:pPr>
      <w:r w:rsidRPr="007824CA">
        <w:rPr>
          <w:sz w:val="28"/>
          <w:szCs w:val="28"/>
        </w:rPr>
        <w:t>Bu yazının puntosu 8 olsun.</w:t>
      </w:r>
    </w:p>
    <w:p w:rsidR="007824CA" w:rsidRDefault="007824CA" w:rsidP="007824CA">
      <w:r w:rsidRPr="007824CA">
        <w:t>Bu yazının puntosu 15 olsun.</w:t>
      </w:r>
    </w:p>
    <w:p w:rsidR="007824CA" w:rsidRDefault="007824CA" w:rsidP="007824CA">
      <w:r>
        <w:t xml:space="preserve">Bu yazının yazı tipi </w:t>
      </w:r>
      <w:proofErr w:type="spellStart"/>
      <w:proofErr w:type="gramStart"/>
      <w:r>
        <w:t>Arial</w:t>
      </w:r>
      <w:proofErr w:type="spellEnd"/>
      <w:r>
        <w:t xml:space="preserve"> , rengi</w:t>
      </w:r>
      <w:proofErr w:type="gramEnd"/>
      <w:r>
        <w:t xml:space="preserve"> mavi olsun.</w:t>
      </w:r>
    </w:p>
    <w:p w:rsidR="007824CA" w:rsidRDefault="007824CA" w:rsidP="007824CA">
      <w:r>
        <w:t xml:space="preserve">Bu yazı ortalı </w:t>
      </w:r>
      <w:r w:rsidR="00883794">
        <w:t>(ortaya hizalanmış)</w:t>
      </w:r>
      <w:r>
        <w:t>, kalın ve büyük harflerle yazılmış olsun.</w:t>
      </w:r>
    </w:p>
    <w:p w:rsidR="00883794" w:rsidRDefault="007824CA" w:rsidP="007824CA">
      <w:r>
        <w:t xml:space="preserve">Bu yazı </w:t>
      </w:r>
      <w:r w:rsidR="00883794">
        <w:t>12 punto, italik, sağa hizalı olsun.</w:t>
      </w:r>
    </w:p>
    <w:p w:rsidR="007824CA" w:rsidRDefault="00883794" w:rsidP="007824CA">
      <w:r>
        <w:t xml:space="preserve">BU YAZI KÜÇÜK HARFLERLE YAZILMIŞ VE YAZI TİPİ TİMES NEW ROMAN OLSUN. </w:t>
      </w:r>
    </w:p>
    <w:p w:rsidR="00883794" w:rsidRDefault="00883794" w:rsidP="007824CA">
      <w:r>
        <w:t>Bu yazının ilk harfleri büyük harflerle yazılı olsun.</w:t>
      </w:r>
    </w:p>
    <w:p w:rsidR="00883794" w:rsidRDefault="00883794" w:rsidP="007824CA">
      <w:pPr>
        <w:rPr>
          <w:b/>
          <w:i/>
          <w:color w:val="FF0000"/>
        </w:rPr>
      </w:pPr>
      <w:r w:rsidRPr="00883794">
        <w:rPr>
          <w:b/>
          <w:i/>
          <w:color w:val="FF0000"/>
        </w:rPr>
        <w:t>Bu yazı mavi, ince (kalın değil) olsun ama eğik olmasın.</w:t>
      </w:r>
    </w:p>
    <w:p w:rsidR="006A6B34" w:rsidRDefault="006A6B34" w:rsidP="00883794">
      <w:pPr>
        <w:spacing w:after="0" w:line="240" w:lineRule="auto"/>
        <w:rPr>
          <w:shd w:val="clear" w:color="auto" w:fill="FFFFFF"/>
        </w:rPr>
      </w:pPr>
      <w:r>
        <w:rPr>
          <w:shd w:val="clear" w:color="auto" w:fill="FFFFFF"/>
        </w:rPr>
        <w:t>Fareli köyün kavalcısı</w:t>
      </w:r>
    </w:p>
    <w:p w:rsidR="00883794" w:rsidRDefault="00883794" w:rsidP="00883794">
      <w:pPr>
        <w:spacing w:after="0" w:line="240" w:lineRule="auto"/>
        <w:rPr>
          <w:shd w:val="clear" w:color="auto" w:fill="FFFFFF"/>
        </w:rPr>
      </w:pPr>
      <w:r w:rsidRPr="006A6B34">
        <w:rPr>
          <w:shd w:val="clear" w:color="auto" w:fill="FFFFFF"/>
        </w:rPr>
        <w:t>Bir varmış, bir yokmuş, evvel zaman içinde, kalbur zaman içinde develer tellalken, pireler berberken, ben annemin beşiğini tıngır mıngır sallarken; ülkenin birinde bir köy varmış. Halkı mutluluk içinde yaşarmış. Günlerden bir gün köyün bütün evlerine fareler dolmuş. Binlerce fare köyün sokaklarında, evlerde dolaşıyorlarmış. Yatak odasına gitseler, mutfağa girseler farelerden geçilmiyormuş. Ne bulurlarsa yiyorlarmış. Halk ne yapacağını şaşırıp kalmış. Köy muhtarından bu işe bir çare bulmasını istemişler. Muhtarın da elinden bir şey gelmiyormuş. Böylece köyün adına fareli köy denmiş. Fareli köyün çocukları da, bu pis yaratıklarda bıkmışlar.</w:t>
      </w:r>
    </w:p>
    <w:p w:rsidR="006A6B34" w:rsidRDefault="006A6B34" w:rsidP="00883794">
      <w:pPr>
        <w:spacing w:after="0" w:line="240" w:lineRule="auto"/>
        <w:rPr>
          <w:shd w:val="clear" w:color="auto" w:fill="FFFFFF"/>
        </w:rPr>
      </w:pPr>
    </w:p>
    <w:p w:rsidR="006A6B34" w:rsidRDefault="006A6B34" w:rsidP="00883794">
      <w:pPr>
        <w:spacing w:after="0" w:line="240" w:lineRule="auto"/>
        <w:rPr>
          <w:shd w:val="clear" w:color="auto" w:fill="FFFFFF"/>
        </w:rPr>
      </w:pPr>
      <w:r>
        <w:rPr>
          <w:shd w:val="clear" w:color="auto" w:fill="FFFFFF"/>
        </w:rPr>
        <w:t xml:space="preserve">Yukarıdaki yazı (başlığı hariç) iki yana yaslı, başlığı ortalı büyük harflerle yazılı ve kırmızı renkli, yazı tipi </w:t>
      </w:r>
      <w:proofErr w:type="spellStart"/>
      <w:r>
        <w:rPr>
          <w:shd w:val="clear" w:color="auto" w:fill="FFFFFF"/>
        </w:rPr>
        <w:t>Tahoma</w:t>
      </w:r>
      <w:proofErr w:type="spellEnd"/>
      <w:r>
        <w:rPr>
          <w:shd w:val="clear" w:color="auto" w:fill="FFFFFF"/>
        </w:rPr>
        <w:t xml:space="preserve"> </w:t>
      </w:r>
      <w:proofErr w:type="gramStart"/>
      <w:r>
        <w:rPr>
          <w:shd w:val="clear" w:color="auto" w:fill="FFFFFF"/>
        </w:rPr>
        <w:t>olsun .</w:t>
      </w:r>
      <w:proofErr w:type="gramEnd"/>
      <w:r>
        <w:rPr>
          <w:shd w:val="clear" w:color="auto" w:fill="FFFFFF"/>
        </w:rPr>
        <w:t xml:space="preserve"> Yazının başlığı 13 punto yazı 10 punto olsun.</w:t>
      </w:r>
    </w:p>
    <w:p w:rsidR="00B31A0D" w:rsidRDefault="00B31A0D" w:rsidP="00883794">
      <w:pPr>
        <w:spacing w:after="0" w:line="240" w:lineRule="auto"/>
        <w:rPr>
          <w:shd w:val="clear" w:color="auto" w:fill="FFFFFF"/>
        </w:rPr>
      </w:pPr>
    </w:p>
    <w:p w:rsidR="00B31A0D" w:rsidRDefault="00B31A0D" w:rsidP="00B31A0D">
      <w:pPr>
        <w:spacing w:after="0" w:line="240" w:lineRule="auto"/>
        <w:jc w:val="center"/>
        <w:rPr>
          <w:rFonts w:ascii="Times New Roman" w:hAnsi="Times New Roman" w:cs="Times New Roman"/>
          <w:b/>
          <w:i/>
          <w:color w:val="FF0000"/>
          <w:sz w:val="24"/>
          <w:u w:val="single"/>
          <w:shd w:val="clear" w:color="auto" w:fill="FFFFFF"/>
        </w:rPr>
      </w:pPr>
      <w:r w:rsidRPr="00B31A0D">
        <w:rPr>
          <w:rFonts w:ascii="Times New Roman" w:hAnsi="Times New Roman" w:cs="Times New Roman"/>
          <w:b/>
          <w:i/>
          <w:color w:val="FF0000"/>
          <w:sz w:val="24"/>
          <w:u w:val="single"/>
          <w:shd w:val="clear" w:color="auto" w:fill="FFFFFF"/>
        </w:rPr>
        <w:t xml:space="preserve">Bu yazının </w:t>
      </w:r>
      <w:r w:rsidRPr="00577C6C">
        <w:rPr>
          <w:rFonts w:ascii="Times New Roman" w:hAnsi="Times New Roman" w:cs="Times New Roman"/>
          <w:b/>
          <w:i/>
          <w:color w:val="FF0000"/>
          <w:sz w:val="24"/>
          <w:u w:val="single"/>
          <w:shd w:val="clear" w:color="auto" w:fill="FFFFFF"/>
        </w:rPr>
        <w:t>tüm</w:t>
      </w:r>
      <w:r w:rsidRPr="00B31A0D">
        <w:rPr>
          <w:rFonts w:ascii="Times New Roman" w:hAnsi="Times New Roman" w:cs="Times New Roman"/>
          <w:b/>
          <w:i/>
          <w:color w:val="FF0000"/>
          <w:sz w:val="24"/>
          <w:u w:val="single"/>
          <w:shd w:val="clear" w:color="auto" w:fill="FFFFFF"/>
        </w:rPr>
        <w:t xml:space="preserve"> biçimlendirmelerini temizle.</w:t>
      </w:r>
    </w:p>
    <w:p w:rsidR="00D7039A" w:rsidRDefault="00D7039A" w:rsidP="00B31A0D">
      <w:pPr>
        <w:spacing w:after="0" w:line="240" w:lineRule="auto"/>
        <w:jc w:val="center"/>
        <w:rPr>
          <w:rFonts w:ascii="Times New Roman" w:hAnsi="Times New Roman" w:cs="Times New Roman"/>
          <w:b/>
          <w:i/>
          <w:color w:val="FF0000"/>
          <w:sz w:val="24"/>
          <w:u w:val="single"/>
        </w:rPr>
      </w:pPr>
    </w:p>
    <w:p w:rsidR="00D7039A" w:rsidRPr="00D7039A" w:rsidRDefault="00D7039A" w:rsidP="00D7039A">
      <w:pPr>
        <w:jc w:val="right"/>
        <w:rPr>
          <w:b/>
        </w:rPr>
      </w:pPr>
      <w:r w:rsidRPr="00D7039A">
        <w:rPr>
          <w:b/>
        </w:rPr>
        <w:t>Son olarak yazıyı masaüstüne kendi adınla kaydet.</w:t>
      </w:r>
      <w:r w:rsidR="00527A7E" w:rsidRPr="00527A7E">
        <w:rPr>
          <w:rFonts w:ascii="Arial TUR" w:hAnsi="Arial TUR"/>
          <w:b/>
          <w:sz w:val="26"/>
        </w:rPr>
        <w:t>☺</w:t>
      </w:r>
    </w:p>
    <w:sectPr w:rsidR="00D7039A" w:rsidRPr="00D7039A" w:rsidSect="00D7039A">
      <w:pgSz w:w="11906" w:h="16838"/>
      <w:pgMar w:top="709"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824CA"/>
    <w:rsid w:val="00017E49"/>
    <w:rsid w:val="000464E4"/>
    <w:rsid w:val="001E4228"/>
    <w:rsid w:val="001F7F95"/>
    <w:rsid w:val="00362832"/>
    <w:rsid w:val="00400A2C"/>
    <w:rsid w:val="00527A7E"/>
    <w:rsid w:val="00577C6C"/>
    <w:rsid w:val="00612E8C"/>
    <w:rsid w:val="006A6B34"/>
    <w:rsid w:val="007824CA"/>
    <w:rsid w:val="00883794"/>
    <w:rsid w:val="00A106AB"/>
    <w:rsid w:val="00B31A0D"/>
    <w:rsid w:val="00D7039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37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 CANKURT</dc:creator>
  <cp:lastModifiedBy>TANER</cp:lastModifiedBy>
  <cp:revision>6</cp:revision>
  <dcterms:created xsi:type="dcterms:W3CDTF">2013-01-08T16:48:00Z</dcterms:created>
  <dcterms:modified xsi:type="dcterms:W3CDTF">2015-12-07T11:37:00Z</dcterms:modified>
</cp:coreProperties>
</file>